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1452">
      <w:pPr>
        <w:spacing w:line="4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360" w:type="dxa"/>
        <w:tblInd w:w="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2F58D4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4F5F4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神农架林区人民医院2025年公开招聘紧缺医疗卫生专业技术人员及高层次专业技术骨干人才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报名表</w:t>
            </w:r>
          </w:p>
          <w:bookmarkEnd w:id="0"/>
          <w:p w14:paraId="12DDCE43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36002CE4">
            <w:pPr>
              <w:autoSpaceDE w:val="0"/>
              <w:autoSpaceDN w:val="0"/>
              <w:adjustRightInd w:val="0"/>
              <w:spacing w:line="30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bCs/>
                <w:sz w:val="28"/>
                <w:szCs w:val="28"/>
              </w:rPr>
              <w:t>报考单位：              报考岗位：             报名序号：</w:t>
            </w:r>
          </w:p>
        </w:tc>
      </w:tr>
      <w:tr w14:paraId="5542BF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F3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78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B1E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AC7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D03B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50A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98B67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 w14:paraId="78E4D6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FE1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334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C21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11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379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444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7802BD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769669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B1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E5C7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174D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F020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27B8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304148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57F7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B3AB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80D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0FB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FD25A7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3B8814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359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  <w:p w14:paraId="25A2C2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21C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639D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B7D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0F5CB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档案保</w:t>
            </w:r>
          </w:p>
          <w:p w14:paraId="3082401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D3B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E0E9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8D01B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B38F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9634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0DE8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C5B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3421BB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83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E295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F1B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F46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7FC987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1B6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F96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8B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Arial Unicode MS" w:hAnsi="Arial Unicode MS" w:cs="Arial Unicode MS"/>
                <w:sz w:val="32"/>
                <w:szCs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 w14:paraId="333F25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6D9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CA45C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1E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top"/>
          </w:tcPr>
          <w:p w14:paraId="7D5927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2D701B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4CC1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D213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36101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4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71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 w14:paraId="70CD9F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 w14:paraId="5F8035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2D2B21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 w14:paraId="33C83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 w14:paraId="16DE24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  <w:p w14:paraId="2DDDC8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9B15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 w:cs="Times New Roman"/>
                <w:b/>
                <w:bCs/>
                <w:sz w:val="24"/>
                <w:szCs w:val="24"/>
              </w:rPr>
            </w:pPr>
          </w:p>
          <w:p w14:paraId="100EF5AA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本人承诺所提供的材料真实有效，符合应聘岗位所需的资格条件</w:t>
            </w:r>
          </w:p>
          <w:p w14:paraId="4E728ED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。如有弄虚作假，承诺自动放弃考试和聘用资格。</w:t>
            </w:r>
          </w:p>
          <w:p w14:paraId="4EA2D00D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应聘人签名：</w:t>
            </w:r>
          </w:p>
          <w:p w14:paraId="65B6C7D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</w:p>
          <w:p w14:paraId="2C5B456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  <w:szCs w:val="24"/>
              </w:rPr>
              <w:t>年月日</w:t>
            </w:r>
          </w:p>
          <w:p w14:paraId="2B9C0891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6FA5">
            <w:pPr>
              <w:widowControl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 w14:paraId="4B30328C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 w14:paraId="04A5C43D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 w14:paraId="06436271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 w14:paraId="4EF4CBBC">
            <w:pPr>
              <w:widowControl/>
              <w:spacing w:line="40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 w14:paraId="3D0ADF42">
            <w:pPr>
              <w:widowControl/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42E5">
            <w:pPr>
              <w:widowControl/>
              <w:ind w:firstLine="482" w:firstLineChars="200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经审查，符合应聘资格条件。</w:t>
            </w:r>
          </w:p>
          <w:p w14:paraId="63228C77">
            <w:pPr>
              <w:widowControl/>
              <w:jc w:val="left"/>
              <w:rPr>
                <w:rFonts w:hint="eastAsia" w:ascii="楷体_GB2312" w:eastAsia="楷体_GB2312" w:cs="Times New Roman"/>
                <w:b/>
                <w:bCs/>
                <w:sz w:val="24"/>
                <w:szCs w:val="24"/>
              </w:rPr>
            </w:pPr>
          </w:p>
          <w:p w14:paraId="57698420">
            <w:pPr>
              <w:widowControl/>
              <w:jc w:val="left"/>
              <w:rPr>
                <w:rFonts w:hint="eastAsia" w:ascii="楷体_GB2312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审查人签名：招聘单位（章）</w:t>
            </w:r>
          </w:p>
          <w:p w14:paraId="03B09232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年月日</w:t>
            </w:r>
          </w:p>
        </w:tc>
      </w:tr>
      <w:tr w14:paraId="65816D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9C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</w:p>
          <w:p w14:paraId="26EFEF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  <w:p w14:paraId="612591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7C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14:paraId="30FB69DA">
      <w:pPr>
        <w:rPr>
          <w:rFonts w:hint="eastAsia" w:ascii="Times New Roman" w:hAnsi="Times New Roman" w:eastAsia="宋体" w:cs="Times New Roman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/>
          <w:szCs w:val="24"/>
        </w:rPr>
        <w:t>说明1、报名序号由招聘单位填写。2、考生必须如实填写上述内容，如填报虚假信息者，取消面试或聘用资格。3、经审查符合条件后，此表由招聘单位留存，并由考生现场登记确认。4、考生需准备1寸彩色登记照片1张，照片背面请写上自己的姓名</w:t>
      </w:r>
      <w:r>
        <w:rPr>
          <w:rFonts w:hint="eastAsia" w:ascii="宋体" w:hAnsi="宋体" w:eastAsia="宋体"/>
          <w:szCs w:val="24"/>
          <w:lang w:eastAsia="zh-CN"/>
        </w:rPr>
        <w:t>。</w:t>
      </w:r>
    </w:p>
    <w:p w14:paraId="485CF77B">
      <w:pPr>
        <w:spacing w:line="440" w:lineRule="exact"/>
        <w:rPr>
          <w:rFonts w:hint="eastAsia" w:ascii="仿宋_GB2312" w:eastAsia="仿宋_GB2312" w:cs="Times New Roman"/>
          <w:sz w:val="32"/>
          <w:szCs w:val="32"/>
        </w:rPr>
      </w:pPr>
    </w:p>
    <w:p w14:paraId="47CBB2D0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8B3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F445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445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NjFmNjk2ZDUzZDg5NjAxZjQ3OTY3N2VjMzQ1MTEifQ=="/>
  </w:docVars>
  <w:rsids>
    <w:rsidRoot w:val="03B74B18"/>
    <w:rsid w:val="03B74B18"/>
    <w:rsid w:val="0E457C52"/>
    <w:rsid w:val="184C11C7"/>
    <w:rsid w:val="19E048B1"/>
    <w:rsid w:val="226E041A"/>
    <w:rsid w:val="25701F8E"/>
    <w:rsid w:val="2F102774"/>
    <w:rsid w:val="31982EEE"/>
    <w:rsid w:val="354E24AB"/>
    <w:rsid w:val="37E73A5E"/>
    <w:rsid w:val="4E3A60F0"/>
    <w:rsid w:val="6812786A"/>
    <w:rsid w:val="6A4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4112</Words>
  <Characters>4377</Characters>
  <Lines>0</Lines>
  <Paragraphs>0</Paragraphs>
  <TotalTime>5</TotalTime>
  <ScaleCrop>false</ScaleCrop>
  <LinksUpToDate>false</LinksUpToDate>
  <CharactersWithSpaces>4462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2025-07-02T01:37:00Z</dcterms:created>
  <dc:creator>程雪冬</dc:creator>
  <cp:lastModifiedBy>眼里春秋</cp:lastModifiedBy>
  <dcterms:modified xsi:type="dcterms:W3CDTF">2025-07-09T01:40:25Z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135C80BBB9E348F0928057CE0A38351B_13</vt:lpwstr>
  </property>
  <property fmtid="{D5CDD505-2E9C-101B-9397-08002B2CF9AE}" pid="4" name="KSOTemplateDocerSaveRecord">
    <vt:lpwstr>eyJoZGlkIjoiOGU2ZDJjZTIyZDBiYmUzZjkyOTY2ZWNhNDg3NTJmOGMiLCJ1c2VySWQiOiI3MTI3ODc5NjgifQ==</vt:lpwstr>
  </property>
</Properties>
</file>