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D3" w:rsidRPr="006A30F3" w:rsidRDefault="003801D3" w:rsidP="003801D3">
      <w:pPr>
        <w:rPr>
          <w:rFonts w:eastAsia="黑体"/>
          <w:szCs w:val="30"/>
        </w:rPr>
      </w:pPr>
      <w:r w:rsidRPr="006A30F3">
        <w:rPr>
          <w:rFonts w:eastAsia="黑体"/>
          <w:szCs w:val="30"/>
        </w:rPr>
        <w:t>附件</w:t>
      </w:r>
      <w:r w:rsidRPr="006A30F3">
        <w:rPr>
          <w:rFonts w:eastAsia="黑体"/>
          <w:szCs w:val="30"/>
        </w:rPr>
        <w:t>2</w:t>
      </w:r>
    </w:p>
    <w:p w:rsidR="003801D3" w:rsidRPr="006A30F3" w:rsidRDefault="003801D3" w:rsidP="003801D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6A30F3">
        <w:rPr>
          <w:rFonts w:ascii="方正小标宋_GBK" w:eastAsia="方正小标宋_GBK" w:hAnsi="方正小标宋_GBK" w:cs="方正小标宋_GBK" w:hint="eastAsia"/>
          <w:sz w:val="40"/>
          <w:szCs w:val="40"/>
        </w:rPr>
        <w:t>湖北省机关事业单位工勤技能人员技术等级考核行业工种一览表</w:t>
      </w:r>
    </w:p>
    <w:p w:rsidR="003801D3" w:rsidRPr="006A30F3" w:rsidRDefault="003801D3" w:rsidP="003801D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1042"/>
        <w:gridCol w:w="2238"/>
        <w:gridCol w:w="5653"/>
        <w:gridCol w:w="10"/>
        <w:gridCol w:w="4488"/>
      </w:tblGrid>
      <w:tr w:rsidR="003801D3" w:rsidRPr="006A30F3" w:rsidTr="006729B1">
        <w:trPr>
          <w:trHeight w:hRule="exact" w:val="595"/>
          <w:tblHeader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工种代码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工种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bCs/>
                <w:kern w:val="0"/>
                <w:sz w:val="24"/>
              </w:rPr>
              <w:t>岗位等级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6A30F3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3431" w:type="dxa"/>
            <w:gridSpan w:val="5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国防科技工业行业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01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无线电装接工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02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电池装配工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03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无机</w:t>
            </w:r>
            <w:proofErr w:type="gramStart"/>
            <w:r w:rsidRPr="006A30F3">
              <w:rPr>
                <w:kern w:val="0"/>
                <w:sz w:val="24"/>
              </w:rPr>
              <w:t>试剂工</w:t>
            </w:r>
            <w:proofErr w:type="gramEnd"/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04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数控车工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05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光学装校工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06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光学抛光工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val="841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07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检验工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含光学、机加、电气零部件、量具维修、量具检查、机械产品、无线电成品等检验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08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检定工</w:t>
            </w:r>
            <w:proofErr w:type="gramEnd"/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含电子仪表、量具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09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钣</w:t>
            </w:r>
            <w:proofErr w:type="gramEnd"/>
            <w:r w:rsidRPr="006A30F3">
              <w:rPr>
                <w:kern w:val="0"/>
                <w:sz w:val="24"/>
              </w:rPr>
              <w:t>金工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10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光学磨工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含磨工、粗磨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11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铣工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12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机修钳工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13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装配钳工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14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真空镀膜工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15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制冷设备维修工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16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试验工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含例行试验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17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光学擦玻璃工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18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proofErr w:type="gramStart"/>
            <w:r w:rsidRPr="006A30F3">
              <w:rPr>
                <w:kern w:val="0"/>
                <w:sz w:val="24"/>
              </w:rPr>
              <w:t>镗</w:t>
            </w:r>
            <w:proofErr w:type="gramEnd"/>
            <w:r w:rsidRPr="006A30F3">
              <w:rPr>
                <w:kern w:val="0"/>
                <w:sz w:val="24"/>
              </w:rPr>
              <w:t>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19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维修电工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20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装配电工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21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下料工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3431" w:type="dxa"/>
            <w:gridSpan w:val="5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长江交通运输行业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22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船舶水手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23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船舶机工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24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船舶电工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25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内河航标工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26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航道测量工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rPr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27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航标灯器修理工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28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内河潜水员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3431" w:type="dxa"/>
            <w:gridSpan w:val="5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民政康复辅具行业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29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假肢装配工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从事假肢装配制作的人员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30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矫形器装配工</w:t>
            </w:r>
          </w:p>
        </w:tc>
        <w:tc>
          <w:tcPr>
            <w:tcW w:w="5653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98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从事矫形器装配制作的人员</w:t>
            </w:r>
          </w:p>
        </w:tc>
      </w:tr>
      <w:tr w:rsidR="003801D3" w:rsidRPr="006A30F3" w:rsidTr="006729B1">
        <w:trPr>
          <w:trHeight w:hRule="exact" w:val="510"/>
          <w:jc w:val="center"/>
        </w:trPr>
        <w:tc>
          <w:tcPr>
            <w:tcW w:w="13431" w:type="dxa"/>
            <w:gridSpan w:val="5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 w:rsidRPr="006A30F3">
              <w:rPr>
                <w:rFonts w:ascii="楷体_GB2312" w:eastAsia="楷体_GB2312" w:hAnsi="楷体_GB2312" w:cs="楷体_GB2312"/>
                <w:b/>
                <w:kern w:val="0"/>
                <w:sz w:val="24"/>
              </w:rPr>
              <w:t>粮食和物资储备垂直管理行业</w:t>
            </w:r>
          </w:p>
        </w:tc>
      </w:tr>
      <w:tr w:rsidR="003801D3" w:rsidRPr="006A30F3" w:rsidTr="006729B1">
        <w:trPr>
          <w:trHeight w:hRule="exact" w:val="663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31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保管员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从事物资日常保管保养及维护、进出库物资验收、仓库货场管理的人员</w:t>
            </w:r>
          </w:p>
        </w:tc>
      </w:tr>
      <w:tr w:rsidR="003801D3" w:rsidRPr="006A30F3" w:rsidTr="006729B1">
        <w:trPr>
          <w:trHeight w:hRule="exact" w:val="709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32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计量员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从事计量检定、现场计量管理、计量资料信息管理等工作的人员</w:t>
            </w:r>
          </w:p>
        </w:tc>
      </w:tr>
      <w:tr w:rsidR="003801D3" w:rsidRPr="006A30F3" w:rsidTr="006729B1">
        <w:trPr>
          <w:trHeight w:hRule="exact" w:val="663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33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化验员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初级工、中级工、高级工、技师、高级技师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从事油料进出库、储存保管期间油料质量检验的人员</w:t>
            </w:r>
          </w:p>
        </w:tc>
      </w:tr>
      <w:tr w:rsidR="003801D3" w:rsidRPr="006A30F3" w:rsidTr="006729B1">
        <w:trPr>
          <w:trHeight w:hRule="exact" w:val="1043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</w:t>
            </w:r>
            <w:r w:rsidRPr="006A30F3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交接员（接运员）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从事与铁路部门接洽接车事宜、铁路扳道、及时对专用线停留车辆采取（或撤除）防溜工作的人员</w:t>
            </w:r>
          </w:p>
        </w:tc>
      </w:tr>
      <w:tr w:rsidR="003801D3" w:rsidRPr="006A30F3" w:rsidTr="006729B1">
        <w:trPr>
          <w:trHeight w:hRule="exact" w:val="539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lastRenderedPageBreak/>
              <w:t>3</w:t>
            </w:r>
            <w:r w:rsidRPr="006A30F3"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叉车司机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从事叉车操作与维护的人员</w:t>
            </w:r>
          </w:p>
        </w:tc>
      </w:tr>
      <w:tr w:rsidR="003801D3" w:rsidRPr="006A30F3" w:rsidTr="006729B1">
        <w:trPr>
          <w:trHeight w:val="791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</w:t>
            </w:r>
            <w:r w:rsidRPr="006A30F3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装卸车司机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从事龙门吊、</w:t>
            </w:r>
            <w:proofErr w:type="gramStart"/>
            <w:r w:rsidRPr="006A30F3">
              <w:rPr>
                <w:kern w:val="0"/>
                <w:sz w:val="24"/>
              </w:rPr>
              <w:t>桁</w:t>
            </w:r>
            <w:proofErr w:type="gramEnd"/>
            <w:r w:rsidRPr="006A30F3">
              <w:rPr>
                <w:kern w:val="0"/>
                <w:sz w:val="24"/>
              </w:rPr>
              <w:t>吊等机械操作和日常维护保养的人员</w:t>
            </w:r>
          </w:p>
        </w:tc>
      </w:tr>
      <w:tr w:rsidR="003801D3" w:rsidRPr="006A30F3" w:rsidTr="006729B1">
        <w:trPr>
          <w:trHeight w:val="792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</w:t>
            </w:r>
            <w:r w:rsidRPr="006A30F3"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起重工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从事准备吊具、捆绑挂钩、摘钩卸载等，多数情况负责地面指挥的人员</w:t>
            </w:r>
          </w:p>
        </w:tc>
      </w:tr>
      <w:tr w:rsidR="003801D3" w:rsidRPr="006A30F3" w:rsidTr="006729B1">
        <w:trPr>
          <w:trHeight w:hRule="exact" w:val="539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3</w:t>
            </w:r>
            <w:r w:rsidRPr="006A30F3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安防系统值班员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从事安防监控系统值班的人员</w:t>
            </w:r>
          </w:p>
        </w:tc>
      </w:tr>
      <w:tr w:rsidR="003801D3" w:rsidRPr="006A30F3" w:rsidTr="006729B1">
        <w:trPr>
          <w:trHeight w:hRule="exact" w:val="539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设备维修工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从事设备设施日常维护保养的人员</w:t>
            </w:r>
          </w:p>
        </w:tc>
      </w:tr>
      <w:tr w:rsidR="003801D3" w:rsidRPr="006A30F3" w:rsidTr="006729B1">
        <w:trPr>
          <w:trHeight w:hRule="exact" w:val="539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趸船值班员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从事趸船值班和趸船操作与维护的人员</w:t>
            </w:r>
          </w:p>
        </w:tc>
      </w:tr>
      <w:tr w:rsidR="003801D3" w:rsidRPr="006A30F3" w:rsidTr="006729B1">
        <w:trPr>
          <w:trHeight w:hRule="exact" w:val="784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4</w:t>
            </w:r>
            <w:r w:rsidRPr="006A30F3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输油工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从事油料</w:t>
            </w:r>
            <w:proofErr w:type="gramStart"/>
            <w:r w:rsidRPr="006A30F3">
              <w:rPr>
                <w:kern w:val="0"/>
                <w:sz w:val="24"/>
              </w:rPr>
              <w:t>进出库鹤管</w:t>
            </w:r>
            <w:proofErr w:type="gramEnd"/>
            <w:r w:rsidRPr="006A30F3">
              <w:rPr>
                <w:kern w:val="0"/>
                <w:sz w:val="24"/>
              </w:rPr>
              <w:t>、阀门操作，设备设施维护保养等工作的人员</w:t>
            </w:r>
          </w:p>
        </w:tc>
      </w:tr>
      <w:tr w:rsidR="003801D3" w:rsidRPr="006A30F3" w:rsidTr="006729B1">
        <w:trPr>
          <w:trHeight w:hRule="exact" w:val="851"/>
          <w:jc w:val="center"/>
        </w:trPr>
        <w:tc>
          <w:tcPr>
            <w:tcW w:w="1042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223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司泵工</w:t>
            </w:r>
          </w:p>
        </w:tc>
        <w:tc>
          <w:tcPr>
            <w:tcW w:w="5663" w:type="dxa"/>
            <w:gridSpan w:val="2"/>
            <w:vAlign w:val="center"/>
          </w:tcPr>
          <w:p w:rsidR="003801D3" w:rsidRPr="006A30F3" w:rsidRDefault="003801D3" w:rsidP="006729B1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初级工、中级工、高级工、技师</w:t>
            </w:r>
          </w:p>
        </w:tc>
        <w:tc>
          <w:tcPr>
            <w:tcW w:w="4488" w:type="dxa"/>
            <w:vAlign w:val="center"/>
          </w:tcPr>
          <w:p w:rsidR="003801D3" w:rsidRPr="006A30F3" w:rsidRDefault="003801D3" w:rsidP="006729B1">
            <w:pPr>
              <w:spacing w:line="280" w:lineRule="exact"/>
              <w:jc w:val="left"/>
              <w:rPr>
                <w:kern w:val="0"/>
                <w:sz w:val="24"/>
              </w:rPr>
            </w:pPr>
            <w:r w:rsidRPr="006A30F3">
              <w:rPr>
                <w:kern w:val="0"/>
                <w:sz w:val="24"/>
              </w:rPr>
              <w:t>从事油料进出库、倒罐</w:t>
            </w:r>
            <w:proofErr w:type="gramStart"/>
            <w:r w:rsidRPr="006A30F3">
              <w:rPr>
                <w:kern w:val="0"/>
                <w:sz w:val="24"/>
              </w:rPr>
              <w:t>等输转</w:t>
            </w:r>
            <w:proofErr w:type="gramEnd"/>
            <w:r w:rsidRPr="006A30F3">
              <w:rPr>
                <w:kern w:val="0"/>
                <w:sz w:val="24"/>
              </w:rPr>
              <w:t>工作油泵操作及设备维护保养的人员</w:t>
            </w:r>
          </w:p>
        </w:tc>
      </w:tr>
    </w:tbl>
    <w:p w:rsidR="00DD435E" w:rsidRPr="003801D3" w:rsidRDefault="00DD435E"/>
    <w:sectPr w:rsidR="00DD435E" w:rsidRPr="003801D3" w:rsidSect="003801D3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C" w:rsidRDefault="00404D9D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70D4C" w:rsidRDefault="00404D9D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801D3" w:rsidRPr="003801D3">
                  <w:rPr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801D3"/>
    <w:rsid w:val="003801D3"/>
    <w:rsid w:val="00404D9D"/>
    <w:rsid w:val="00D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D3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locked/>
    <w:rsid w:val="003801D3"/>
    <w:rPr>
      <w:rFonts w:eastAsia="仿宋_GB2312" w:cs="Times New Roman"/>
      <w:sz w:val="18"/>
    </w:rPr>
  </w:style>
  <w:style w:type="paragraph" w:styleId="a3">
    <w:name w:val="footer"/>
    <w:basedOn w:val="a"/>
    <w:link w:val="Char"/>
    <w:uiPriority w:val="99"/>
    <w:qFormat/>
    <w:rsid w:val="003801D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3801D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2024-05-17T08:14:00Z</dcterms:created>
  <dcterms:modified xsi:type="dcterms:W3CDTF">2024-05-17T08:15:00Z</dcterms:modified>
</cp:coreProperties>
</file>